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五年级第五单元测试题㈠</w:t>
      </w:r>
    </w:p>
    <w:p>
      <w:pPr>
        <w:spacing w:after="156" w:afterLines="50"/>
        <w:ind w:firstLine="630" w:firstLineChars="300"/>
        <w:rPr>
          <w:rFonts w:hint="eastAsia"/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   成绩：</w:t>
      </w:r>
      <w:r>
        <w:rPr>
          <w:rFonts w:hint="eastAsia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一、中华汉字生动形象，书法字体各具特长，在田字格里认真书写下列汉字。(6分)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汉字书法是一门独特的艺术。</w:t>
      </w:r>
    </w:p>
    <w:tbl>
      <w:tblPr>
        <w:tblStyle w:val="6"/>
        <w:tblW w:w="85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29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29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29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  <w:tc>
          <w:tcPr>
            <w:tcW w:w="330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黑体" w:eastAsia="黑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  <w:shd w:val="clear" w:color="auto" w:fill="FFFFFF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  <w:shd w:val="clear" w:color="auto" w:fill="FFFFFF"/>
        </w:rPr>
        <w:t>猜字谜。（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  <w:shd w:val="clear" w:color="auto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  <w:shd w:val="clear" w:color="auto" w:fill="FFFFFF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1．三人同日来，喜见百花开。（    ）    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 xml:space="preserve">宝玉不在姑娘在。 （      ）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 xml:space="preserve">3．草堆下面两只狗。（      ）          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4．你我各一半，互相来征战。（    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  <w:shd w:val="clear" w:color="auto" w:fill="FFFFFF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你能给带点字选择正确的解释吗？（3分）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  ）  ①推荐；介绍    ②献；祭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荆请罪（       ）①背弃；违背   ②背     ③依靠    ④败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攻无不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）①能      ②克服    ③战胜      ④消化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四</w:t>
      </w:r>
      <w:r>
        <w:rPr>
          <w:rFonts w:hint="eastAsia" w:ascii="宋体" w:hAnsi="宋体" w:eastAsia="宋体"/>
          <w:b/>
          <w:bCs/>
          <w:sz w:val="24"/>
          <w:szCs w:val="24"/>
        </w:rPr>
        <w:t>、选词填空。（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　　    改进    改善    改造     改革     改良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（1）通过机构（      ），这个单位的人员一下子减少了近三分之一。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（2）农作物品种不（     ），产量很难再提高上去。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（3）只有不断（     ）工作方法 ，我们才会有不断的进步。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（4）我们要想办法（        ）沙漠和荒山，是人类的生存环境得到进一步的（      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atLeas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（5）遇到棘手的事情，（           ）以下工作的思路，说不定问题就能得到解决。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、仿照例子写词语。（6分）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例：描写花草的：万紫千红  枝繁叶茂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472" w:firstLineChars="197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描写天气的：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472" w:firstLineChars="197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描写山水的：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472" w:firstLineChars="197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描写动物的：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、按要求写句子。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1、一个天真可爱的小男孩在表演精彩的武术。（缩句）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、公园里有菊花。（扩写）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、我国的汉字丰富。（改成反问句）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　　</w:t>
      </w:r>
      <w:r>
        <w:rPr>
          <w:szCs w:val="21"/>
        </w:rPr>
        <w:br w:type="textWrapping"/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、课文回顾。（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1．汉字的演变由甲骨文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 xml:space="preserve">   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2．中华汉字，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。传播文明，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 xml:space="preserve">              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3．晋朝时期有一位大书法家，成就极高，成为书法百代楷模，人称“书圣”。他的儿子在他的熏陶下，书法成就也很高，父子合称“二王”。他们就是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 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shd w:val="clear" w:color="auto" w:fill="FFFFFF"/>
        </w:rPr>
        <w:t>。</w:t>
      </w:r>
      <w:r>
        <w:rPr>
          <w:color w:val="auto"/>
          <w:sz w:val="21"/>
          <w:szCs w:val="21"/>
          <w:u w:val="none"/>
          <w:shd w:val="clear" w:color="auto" w:fill="FFFFFF"/>
        </w:rPr>
        <w:br w:type="textWrapping"/>
      </w:r>
      <w:r>
        <w:rPr>
          <w:rFonts w:hint="eastAsia" w:ascii="宋体" w:hAnsi="宋体" w:cs="宋体"/>
          <w:b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b/>
          <w:sz w:val="24"/>
          <w:szCs w:val="24"/>
        </w:rPr>
        <w:t>、把下面的歇后语补充完整。（8分）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1、孔夫子搬家—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2、上鞋不用锥子—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3、孔夫子弟子—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4、小葱拌豆腐—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5、外甥打灯笼—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6、早开的红梅—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7、四月的冰河—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8、隔着门缝吹喇叭—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、阅读。(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(一)课内阅读。(13分)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我爱你，中国的汉字(节选)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这是一些多么可爱的小精灵啊！在书法家的笔下，它们更能生发出无穷无尽的变化，或挺拔如(    )，或清亮如(    )，或浩瀚如(    )，或凝滑如(    )。它们自身就有一种智慧的力量，一个想象的天地，任你尽情飞翔与驰骋。在人类古老的历史长河中，有哪一个民族能像中华民族这样拥有如此丰富的书法瑰宝？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为什么中华民族成为拥有诗歌传统的民族呢？因为这些美丽而富有魅力的文字    给使用它的人带来了诗的灵性    看着这些有色彩    有声音    有气味的字词    怎能不诱发你调动这些语言文字的情绪啊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．根据课文内容在第一段的括号里填上合适的字。(2分)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．在短文第二段的方框里填上恰当的标点符号。(3分)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．根据课文内容解释下列词语，并选择其中的一个词语造句。(6分)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精灵：__________________    无穷无尽：________________________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造句：_____________________________________________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．用“____”画出文中的排比句。用“</w:t>
      </w:r>
      <w:r>
        <w:rPr>
          <w:rFonts w:hint="eastAsia" w:ascii="宋体" w:hAnsi="宋体" w:eastAsia="宋体" w:cs="宋体"/>
          <w:sz w:val="24"/>
          <w:szCs w:val="24"/>
          <w:u w:val="wav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”画出文中的反问句。(2分)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（二）广告滥用成语误导孩子（11分）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　“‘默默无蚊’，就是这样写的嘛，外面的广告上都这么写，就是没有声音，连蚊子叫的声音都没有。”面对读小学的儿子的这种解释，长沙市芙蓉区的杜女士哭笑不得，她说现在这种广告滥用成语误导孩子的事越来越多了，让家长们担忧，让老师头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　如今迈步都（dū dōu）市，打开电视，翻开报纸和杂志，随时都可发现不少商家利用汉语成语简洁明快、琅琅上口、熟悉易记的特性，在做产品广告时打上了用谐音字改造成语的主意，如：“衣衣（依依）不舍”──某洗衣店广告，“随心所浴（欲）”──某洗浴中心广告，“万室（事）具备”──某房产公司广告，“步步糕（高）升”──某蛋糕广告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　这些散（sàn sǎn ）落在大街小巷、电视报刊的醒目广告语，很容易让尚缺乏识别能力的学龄期孩子产生混（hún hùn ）淆（yáo xiáo ），因为这些同音字近音字混用的成语，比书本上正确的成语频率更高地出现在他们眼前，而且广告语本身又比书本内容更有感染和冲击力，久而久之，错误的写法就有可能被他们当成正确的了。这让家长和老师们无可奈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1、用“√”在括号里给加点的字选择正确的读音。（2分）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2、联系上下文理解词语的含义。（2分）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滥用：_______________________________________________________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　误导：_______________________________________________________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3、摘抄段文首位照应的句子。（1分）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首段：________________________________________________________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尾段：________________________________________________________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4、根据段文内容填空。（4分）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（1）短文第二段内容紧扣着标题中的“___________”两个字来写，第三段则是扣着“_______”这两个字来写的。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（2）第一段写到的杜女士儿子误用误解成语的故事，其目的应该有两个：一是_________________；二是_____________________________。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（3）成语滥用的现象，主要采用的是___________________的方法。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（4）联系上下文理解“哭笑不得”这个成语，“哭”主要是指________________________，“笑”意思是_____________。哭笑不得写出了老师和家长们对滥用成语现象的___________________________。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　5、为杜绝社会上成语滥用现象，你有什么好的方法和建议？请写下来。（2分）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、习作。（30分）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</w:rPr>
        <w:t>　　</w:t>
      </w:r>
      <w:r>
        <w:rPr>
          <w:rFonts w:hint="eastAsia" w:ascii="宋体" w:hAnsi="宋体" w:eastAsia="宋体"/>
          <w:sz w:val="24"/>
          <w:szCs w:val="24"/>
        </w:rPr>
        <w:t>我最喜欢的一个汉字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提示：众多的汉字中，你最喜欢的是哪一个？你为什么会对它情有独钟呢？请写一篇小作文，向大家作一下介绍，好吗？注意字数尽量在400个以上，同时可一定要注意把汉字给写好哟！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" w:leftChars="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/>
        <w:textAlignment w:val="auto"/>
        <w:rPr>
          <w:rStyle w:val="4"/>
          <w:rFonts w:hint="eastAsia" w:ascii="宋体" w:hAnsi="宋体" w:eastAsia="宋体" w:cs="宋体"/>
          <w:color w:val="333333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t xml:space="preserve">描写天气的：风和日丽  天寒地冻； 描写山水的：山清水秀  </w:t>
      </w:r>
      <w:r>
        <w:rPr>
          <w:rStyle w:val="4"/>
          <w:rFonts w:hint="eastAsia" w:ascii="宋体" w:hAnsi="宋体" w:eastAsia="宋体" w:cs="宋体"/>
          <w:color w:val="333333"/>
          <w:szCs w:val="21"/>
        </w:rPr>
        <w:t>青山绿水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 w:firstLine="411" w:firstLineChars="196"/>
        <w:textAlignment w:val="auto"/>
        <w:rPr>
          <w:rFonts w:hint="eastAsia" w:ascii="宋体" w:hAnsi="宋体" w:eastAsia="宋体" w:cs="宋体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描写动物的：飞禽走兽   </w:t>
      </w:r>
      <w:r>
        <w:rPr>
          <w:rFonts w:hint="eastAsia" w:ascii="宋体" w:hAnsi="宋体" w:eastAsia="宋体" w:cs="宋体"/>
          <w:color w:val="333333"/>
          <w:szCs w:val="21"/>
        </w:rPr>
        <w:t>狼心狗肺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" w:rightChars="3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eastAsia="zh-CN"/>
        </w:rPr>
        <w:t>八</w:t>
      </w:r>
      <w:r>
        <w:rPr>
          <w:rFonts w:hint="eastAsia" w:ascii="宋体" w:hAnsi="宋体" w:eastAsia="宋体" w:cs="宋体"/>
          <w:b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t>3、孔夫子弟子—闲－</w:t>
      </w:r>
      <w:r>
        <w:rPr>
          <w:rFonts w:hint="eastAsia" w:ascii="宋体" w:hAnsi="宋体" w:eastAsia="宋体" w:cs="宋体"/>
          <w:szCs w:val="21"/>
          <w:u w:val="single"/>
        </w:rPr>
        <w:t xml:space="preserve">（贤）人  </w:t>
      </w:r>
      <w:r>
        <w:rPr>
          <w:rFonts w:hint="eastAsia" w:ascii="宋体" w:hAnsi="宋体" w:eastAsia="宋体" w:cs="宋体"/>
          <w:szCs w:val="21"/>
        </w:rPr>
        <w:t xml:space="preserve">   6、早开的红梅—</w:t>
      </w:r>
      <w:r>
        <w:rPr>
          <w:rFonts w:hint="eastAsia" w:ascii="宋体" w:hAnsi="宋体" w:eastAsia="宋体" w:cs="宋体"/>
          <w:szCs w:val="21"/>
          <w:u w:val="single"/>
        </w:rPr>
        <w:t xml:space="preserve">  一枝独秀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"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阅读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(一)</w:t>
      </w:r>
      <w:r>
        <w:rPr>
          <w:rFonts w:hint="eastAsia" w:ascii="宋体" w:hAnsi="宋体" w:eastAsia="宋体" w:cs="宋体"/>
          <w:b/>
        </w:rPr>
        <w:t>1.</w:t>
      </w:r>
      <w:r>
        <w:rPr>
          <w:rFonts w:hint="eastAsia" w:ascii="宋体" w:hAnsi="宋体" w:eastAsia="宋体" w:cs="宋体"/>
        </w:rPr>
        <w:t xml:space="preserve">峰  溪  海  脂  </w:t>
      </w:r>
      <w:r>
        <w:rPr>
          <w:rFonts w:hint="eastAsia" w:ascii="宋体" w:hAnsi="宋体" w:eastAsia="宋体" w:cs="宋体"/>
          <w:b/>
        </w:rPr>
        <w:t>2.</w:t>
      </w:r>
      <w:r>
        <w:rPr>
          <w:rFonts w:hint="eastAsia" w:ascii="宋体" w:hAnsi="宋体" w:eastAsia="宋体" w:cs="宋体"/>
        </w:rPr>
        <w:t xml:space="preserve">，  。  、  、  ，  ！  </w:t>
      </w:r>
      <w:r>
        <w:rPr>
          <w:rFonts w:hint="eastAsia" w:ascii="宋体" w:hAnsi="宋体" w:eastAsia="宋体" w:cs="宋体"/>
          <w:b/>
        </w:rPr>
        <w:t>3.</w:t>
      </w:r>
      <w:r>
        <w:rPr>
          <w:rFonts w:hint="eastAsia" w:ascii="宋体" w:hAnsi="宋体" w:eastAsia="宋体" w:cs="宋体"/>
        </w:rPr>
        <w:t xml:space="preserve">机灵；聪明机智。  没有止境，没有限度。  那群孩子在樱花树下无忧无虑地玩耍，可爱得像一个个树的精灵。  </w:t>
      </w:r>
      <w:r>
        <w:rPr>
          <w:rFonts w:hint="eastAsia" w:ascii="宋体" w:hAnsi="宋体" w:eastAsia="宋体" w:cs="宋体"/>
          <w:b/>
        </w:rPr>
        <w:t>4.</w:t>
      </w:r>
      <w:r>
        <w:rPr>
          <w:rFonts w:hint="eastAsia" w:ascii="宋体" w:hAnsi="宋体" w:eastAsia="宋体" w:cs="宋体"/>
        </w:rPr>
        <w:t xml:space="preserve">在书法家的笔下，它们更能生发出无穷无尽的变化，或挺拔如峰，或清亮如溪，或浩瀚如海，或凝滑如脂。  在人类古老的历史长河中，有哪一个民族能像中华民族这样拥有如此丰富的书法瑰宝？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40"/>
        </w:rPr>
      </w:pPr>
      <w:r>
        <w:rPr>
          <w:rFonts w:hint="eastAsia" w:ascii="宋体" w:hAnsi="宋体" w:eastAsia="宋体" w:cs="宋体"/>
          <w:kern w:val="0"/>
          <w:sz w:val="21"/>
          <w:szCs w:val="40"/>
        </w:rPr>
        <w:t>（二）1、dū sǎn hùn xiáo   2、文中指广告中对成语胡乱地改造和应用   文中指滥用成语的现象对小学生产生了严重的错误的影响 3、首句：让家长担忧，让老师头疼。 尾句：让家长和老师们无可奈何。 4、（1）滥用   误导 （2）引出下文 强调（突出了）成语滥用对孩子产生的误导危害之大。 （3）谐音字改造 （4）成语滥用的现象孩子产生误导的现象令人气愤 感到可笑 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" w:leftChars="0" w:firstLine="0" w:firstLineChars="0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48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1D3716"/>
    <w:multiLevelType w:val="singleLevel"/>
    <w:tmpl w:val="A11D3716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D1C2C90B"/>
    <w:multiLevelType w:val="singleLevel"/>
    <w:tmpl w:val="D1C2C90B"/>
    <w:lvl w:ilvl="0" w:tentative="0">
      <w:start w:val="1"/>
      <w:numFmt w:val="chineseCounting"/>
      <w:suff w:val="space"/>
      <w:lvlText w:val="%1、"/>
      <w:lvlJc w:val="left"/>
      <w:pPr>
        <w:ind w:left="47" w:leftChars="0" w:firstLine="0" w:firstLineChars="0"/>
      </w:pPr>
      <w:rPr>
        <w:rFonts w:hint="eastAsia"/>
      </w:rPr>
    </w:lvl>
  </w:abstractNum>
  <w:abstractNum w:abstractNumId="2">
    <w:nsid w:val="00000027"/>
    <w:multiLevelType w:val="multilevel"/>
    <w:tmpl w:val="00000027"/>
    <w:lvl w:ilvl="0" w:tentative="0">
      <w:start w:val="1"/>
      <w:numFmt w:val="decimal"/>
      <w:lvlText w:val="%1."/>
      <w:lvlJc w:val="left"/>
      <w:pPr>
        <w:tabs>
          <w:tab w:val="left" w:pos="624"/>
        </w:tabs>
        <w:ind w:left="0" w:firstLine="39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3108F29"/>
    <w:multiLevelType w:val="singleLevel"/>
    <w:tmpl w:val="63108F29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9553A"/>
    <w:rsid w:val="42E221B5"/>
    <w:rsid w:val="4E226913"/>
    <w:rsid w:val="5CCD53B2"/>
    <w:rsid w:val="7C8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character" w:styleId="4">
    <w:name w:val="Strong"/>
    <w:qFormat/>
    <w:uiPriority w:val="0"/>
    <w:rPr>
      <w:b/>
      <w:bCs/>
    </w:rPr>
  </w:style>
  <w:style w:type="character" w:styleId="5">
    <w:name w:val="Hyperlink"/>
    <w:basedOn w:val="3"/>
    <w:unhideWhenUsed/>
    <w:qFormat/>
    <w:uiPriority w:val="99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sunny-温暖</cp:lastModifiedBy>
  <dcterms:modified xsi:type="dcterms:W3CDTF">2018-12-05T07:40:08Z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